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7A907" w14:textId="77777777" w:rsidR="00C74BEF" w:rsidRPr="00C74BEF" w:rsidRDefault="00CE38E0" w:rsidP="00C74BEF">
      <w:pPr>
        <w:pBdr>
          <w:bottom w:val="single" w:sz="4" w:space="1" w:color="auto"/>
        </w:pBdr>
        <w:tabs>
          <w:tab w:val="center" w:pos="4819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</w:t>
      </w:r>
      <w:bookmarkStart w:id="0" w:name="_Hlk51185311"/>
      <w:r w:rsidR="00C74BEF" w:rsidRPr="00C74BEF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5AA8A1A" wp14:editId="4A80B227">
            <wp:extent cx="662940" cy="495300"/>
            <wp:effectExtent l="0" t="0" r="0" b="0"/>
            <wp:docPr id="1" name="Картина 1" descr="Description: C:\Users\Juli\Desktop\716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C:\Users\Juli\Desktop\71683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4BEF" w:rsidRPr="00C74BEF">
        <w:rPr>
          <w:rFonts w:ascii="Times New Roman" w:eastAsia="Calibri" w:hAnsi="Times New Roman" w:cs="Times New Roman"/>
          <w:b/>
          <w:sz w:val="28"/>
          <w:szCs w:val="28"/>
        </w:rPr>
        <w:t>ОСНОВНО УЧИЛИЩЕ „СВЕТИ СВЕТИ КИРИЛ И МЕТОДИЙ”</w:t>
      </w:r>
    </w:p>
    <w:p w14:paraId="73FC4A8E" w14:textId="77777777" w:rsidR="00C74BEF" w:rsidRPr="00C74BEF" w:rsidRDefault="00C74BEF" w:rsidP="00C74BEF">
      <w:pPr>
        <w:tabs>
          <w:tab w:val="left" w:pos="310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4BE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</w:t>
      </w:r>
      <w:r w:rsidRPr="00C74BEF">
        <w:rPr>
          <w:rFonts w:ascii="Times New Roman" w:eastAsia="Calibri" w:hAnsi="Times New Roman" w:cs="Times New Roman"/>
          <w:sz w:val="28"/>
          <w:szCs w:val="28"/>
        </w:rPr>
        <w:t xml:space="preserve">с. Белополци, общ. Ивайловград, обл. Хасково, тел. </w:t>
      </w:r>
      <w:r w:rsidRPr="00C74BEF">
        <w:rPr>
          <w:rFonts w:ascii="Times New Roman" w:eastAsia="Calibri" w:hAnsi="Times New Roman" w:cs="Times New Roman"/>
          <w:b/>
          <w:sz w:val="28"/>
          <w:szCs w:val="28"/>
        </w:rPr>
        <w:t>0894662060</w:t>
      </w:r>
      <w:r w:rsidRPr="00C74BEF">
        <w:rPr>
          <w:rFonts w:ascii="Times New Roman" w:eastAsia="Calibri" w:hAnsi="Times New Roman" w:cs="Times New Roman"/>
          <w:sz w:val="28"/>
          <w:szCs w:val="28"/>
        </w:rPr>
        <w:t>, e-</w:t>
      </w:r>
      <w:proofErr w:type="spellStart"/>
      <w:r w:rsidRPr="00C74BEF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C74BE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C74BEF">
        <w:rPr>
          <w:rFonts w:ascii="Times New Roman" w:eastAsia="Times New Roman" w:hAnsi="Times New Roman" w:cs="Times New Roman"/>
          <w:sz w:val="28"/>
          <w:szCs w:val="28"/>
          <w:lang w:eastAsia="bg-BG"/>
        </w:rPr>
        <w:t>2610004</w:t>
      </w:r>
      <w:r w:rsidRPr="00C74BEF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@edu.mon.bg</w:t>
      </w:r>
      <w:bookmarkEnd w:id="0"/>
    </w:p>
    <w:p w14:paraId="79EA545E" w14:textId="30C521B2" w:rsidR="00CE38E0" w:rsidRDefault="00CE38E0" w:rsidP="00CE38E0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</w:p>
    <w:p w14:paraId="0ACD26F7" w14:textId="77777777" w:rsidR="00C74BEF" w:rsidRDefault="00C74BEF" w:rsidP="00CE38E0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</w:p>
    <w:p w14:paraId="2A9F6F33" w14:textId="77777777" w:rsidR="00C74BEF" w:rsidRPr="00DF3C4C" w:rsidRDefault="00C74BEF" w:rsidP="00CE38E0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</w:p>
    <w:p w14:paraId="2DB38E83" w14:textId="77777777" w:rsidR="00CE38E0" w:rsidRPr="00DF3C4C" w:rsidRDefault="00CE38E0" w:rsidP="00CE38E0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УТВЪРЖДАВАМ: ………………………</w:t>
      </w:r>
    </w:p>
    <w:p w14:paraId="5C6F14E0" w14:textId="77777777" w:rsidR="00CE38E0" w:rsidRPr="00DF3C4C" w:rsidRDefault="00CE38E0" w:rsidP="00CE38E0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                                        </w:t>
      </w:r>
      <w:r w:rsidRPr="00DF3C4C">
        <w:rPr>
          <w:rFonts w:eastAsia="Times New Roman"/>
          <w:b/>
          <w:bCs/>
          <w:i/>
          <w:iCs/>
          <w:color w:val="000000" w:themeColor="text1"/>
          <w:kern w:val="24"/>
        </w:rPr>
        <w:t xml:space="preserve">Васвие Али </w:t>
      </w:r>
    </w:p>
    <w:p w14:paraId="2C80B4AF" w14:textId="77777777" w:rsidR="00CE38E0" w:rsidRPr="00DF3C4C" w:rsidRDefault="00CE38E0" w:rsidP="00CE38E0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</w:t>
      </w:r>
    </w:p>
    <w:p w14:paraId="0756EC14" w14:textId="77777777" w:rsidR="00CE38E0" w:rsidRPr="00DF3C4C" w:rsidRDefault="00CE38E0" w:rsidP="00CE38E0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2CAB7E7A" w14:textId="77777777" w:rsidR="00CE38E0" w:rsidRPr="00DF3C4C" w:rsidRDefault="00CE38E0" w:rsidP="00CE38E0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</w:p>
    <w:p w14:paraId="4A1FE589" w14:textId="77777777" w:rsidR="00CE38E0" w:rsidRPr="00DF3C4C" w:rsidRDefault="00CE38E0" w:rsidP="00CE38E0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</w:pP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Щ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Б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П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А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</w:p>
    <w:p w14:paraId="44B5A318" w14:textId="77777777" w:rsidR="00CE38E0" w:rsidRPr="00DF3C4C" w:rsidRDefault="00CE38E0" w:rsidP="00CE38E0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sz w:val="28"/>
          <w:szCs w:val="28"/>
        </w:rPr>
      </w:pPr>
    </w:p>
    <w:p w14:paraId="073E9FE5" w14:textId="49A48A78" w:rsidR="00CE38E0" w:rsidRPr="00DF3C4C" w:rsidRDefault="00CE38E0" w:rsidP="00CE38E0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rFonts w:eastAsia="Times New Roman"/>
          <w:b/>
          <w:bCs/>
          <w:color w:val="000000" w:themeColor="text1"/>
          <w:kern w:val="24"/>
          <w:sz w:val="28"/>
          <w:szCs w:val="28"/>
        </w:rPr>
      </w:pPr>
      <w:r w:rsidRPr="00DF3C4C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 xml:space="preserve">за </w:t>
      </w:r>
      <w:r w:rsidR="00E618B0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>3</w:t>
      </w:r>
      <w:r w:rsidRPr="00DF3C4C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>.  клас</w:t>
      </w:r>
    </w:p>
    <w:p w14:paraId="0888D54F" w14:textId="77777777" w:rsidR="00CE38E0" w:rsidRPr="00DF3C4C" w:rsidRDefault="00CE38E0" w:rsidP="00CE38E0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  <w:sz w:val="28"/>
          <w:szCs w:val="28"/>
        </w:rPr>
      </w:pPr>
    </w:p>
    <w:p w14:paraId="046BE542" w14:textId="77777777" w:rsidR="00CE38E0" w:rsidRPr="00DF3C4C" w:rsidRDefault="00CE38E0" w:rsidP="00CE38E0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3376C007" w14:textId="08C235B4" w:rsidR="005D6215" w:rsidRPr="005D6215" w:rsidRDefault="005D6215" w:rsidP="005D6215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20CC043" w14:textId="7A3FF002" w:rsidR="007E3C10" w:rsidRPr="007E3C10" w:rsidRDefault="007E3C10" w:rsidP="007E3C10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E3C10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Учебна година: 202</w:t>
      </w:r>
      <w:r w:rsidR="007A0DB7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4</w:t>
      </w:r>
      <w:r w:rsidRPr="007E3C10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/202</w:t>
      </w:r>
      <w:r w:rsidR="007A0DB7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5</w:t>
      </w:r>
      <w:r w:rsidRPr="007E3C10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 г. </w:t>
      </w:r>
    </w:p>
    <w:p w14:paraId="2E38A8FA" w14:textId="77777777" w:rsidR="007E3C10" w:rsidRPr="007E3C10" w:rsidRDefault="007E3C10" w:rsidP="007E3C10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E3C10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Форма на обучение: дневна </w:t>
      </w:r>
    </w:p>
    <w:p w14:paraId="4EB7421B" w14:textId="77777777" w:rsidR="007E3C10" w:rsidRPr="007E3C10" w:rsidRDefault="007E3C10" w:rsidP="007E3C10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E3C10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Организация на учебния ден: целодневна  </w:t>
      </w:r>
    </w:p>
    <w:p w14:paraId="73DEA957" w14:textId="77777777" w:rsidR="00F71CD2" w:rsidRPr="00F71CD2" w:rsidRDefault="00F71CD2" w:rsidP="00F71CD2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F71CD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Училищният учебен план е приет на заседание на Педагогическия съвет –</w:t>
      </w:r>
    </w:p>
    <w:p w14:paraId="401374BA" w14:textId="77777777" w:rsidR="00F71CD2" w:rsidRPr="00F71CD2" w:rsidRDefault="00F71CD2" w:rsidP="00F71CD2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F71CD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протокол №24 /16 .09.2024 г.</w:t>
      </w:r>
      <w:r w:rsidRPr="00F71CD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, </w:t>
      </w:r>
      <w:r w:rsidRPr="00F71CD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съгласуван е с Обществения съвет към училището – </w:t>
      </w:r>
    </w:p>
    <w:p w14:paraId="4571E2CE" w14:textId="77777777" w:rsidR="00F71CD2" w:rsidRPr="00F71CD2" w:rsidRDefault="00F71CD2" w:rsidP="00F71CD2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71CD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протокол № 1 / 16.09.2024 г. и е утвърден със заповед на директора </w:t>
      </w:r>
      <w:r w:rsidRPr="00F71CD2">
        <w:rPr>
          <w:rFonts w:ascii="Times New Roman" w:eastAsia="Times New Roman" w:hAnsi="Times New Roman" w:cs="Times New Roman"/>
          <w:b/>
          <w:bCs/>
          <w:sz w:val="28"/>
          <w:szCs w:val="28"/>
        </w:rPr>
        <w:t>№3  /16 .09.2024 г.</w:t>
      </w:r>
    </w:p>
    <w:p w14:paraId="2606FE2D" w14:textId="4FB0DB4A" w:rsidR="00CE38E0" w:rsidRPr="00DF3C4C" w:rsidRDefault="00CE38E0" w:rsidP="00CE38E0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</w:p>
    <w:p w14:paraId="6BC2C987" w14:textId="51263FB6" w:rsidR="00974461" w:rsidRPr="00EB7E87" w:rsidRDefault="00974461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</w:rPr>
      </w:pPr>
    </w:p>
    <w:sectPr w:rsidR="00974461" w:rsidRPr="00EB7E87" w:rsidSect="003939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937"/>
    <w:rsid w:val="001F3C83"/>
    <w:rsid w:val="00384C55"/>
    <w:rsid w:val="00393937"/>
    <w:rsid w:val="00453644"/>
    <w:rsid w:val="004A02F0"/>
    <w:rsid w:val="005D6215"/>
    <w:rsid w:val="00605595"/>
    <w:rsid w:val="00623B7C"/>
    <w:rsid w:val="007A0DB7"/>
    <w:rsid w:val="007C3360"/>
    <w:rsid w:val="007E3C10"/>
    <w:rsid w:val="008A12B0"/>
    <w:rsid w:val="008C5B99"/>
    <w:rsid w:val="00974461"/>
    <w:rsid w:val="009D5A63"/>
    <w:rsid w:val="00B32C73"/>
    <w:rsid w:val="00B67E6B"/>
    <w:rsid w:val="00BF4159"/>
    <w:rsid w:val="00C74BEF"/>
    <w:rsid w:val="00CE38E0"/>
    <w:rsid w:val="00D4278C"/>
    <w:rsid w:val="00D7099F"/>
    <w:rsid w:val="00E618B0"/>
    <w:rsid w:val="00EB7E87"/>
    <w:rsid w:val="00F16C46"/>
    <w:rsid w:val="00F67094"/>
    <w:rsid w:val="00F7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C6273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393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styleId="a4">
    <w:name w:val="Hyperlink"/>
    <w:basedOn w:val="a0"/>
    <w:uiPriority w:val="99"/>
    <w:unhideWhenUsed/>
    <w:rsid w:val="00393937"/>
    <w:rPr>
      <w:color w:val="0000FF" w:themeColor="hyperlink"/>
      <w:u w:val="single"/>
    </w:rPr>
  </w:style>
  <w:style w:type="paragraph" w:styleId="a5">
    <w:name w:val="Body Text"/>
    <w:link w:val="a6"/>
    <w:semiHidden/>
    <w:unhideWhenUsed/>
    <w:rsid w:val="00F67094"/>
    <w:pPr>
      <w:autoSpaceDE w:val="0"/>
      <w:autoSpaceDN w:val="0"/>
      <w:adjustRightInd w:val="0"/>
      <w:spacing w:after="0" w:line="300" w:lineRule="exact"/>
      <w:ind w:firstLine="397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6">
    <w:name w:val="Основен текст Знак"/>
    <w:basedOn w:val="a0"/>
    <w:link w:val="a5"/>
    <w:semiHidden/>
    <w:rsid w:val="00F67094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7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71760-8584-44F8-A116-7EC79DCFC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2023-09-16T09:26:00Z</cp:lastPrinted>
  <dcterms:created xsi:type="dcterms:W3CDTF">2016-07-04T06:07:00Z</dcterms:created>
  <dcterms:modified xsi:type="dcterms:W3CDTF">2024-09-23T15:49:00Z</dcterms:modified>
</cp:coreProperties>
</file>